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33D0" w14:textId="77777777"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別紙様式第５号（第１０の１関係）</w:t>
      </w:r>
    </w:p>
    <w:p w14:paraId="0446764D" w14:textId="77777777" w:rsidR="00814BF5" w:rsidRPr="00C63814" w:rsidRDefault="00814BF5" w:rsidP="00814BF5">
      <w:pPr>
        <w:rPr>
          <w:rFonts w:ascii="ＭＳ Ｐ明朝" w:eastAsia="ＭＳ Ｐ明朝" w:hAnsi="ＭＳ Ｐ明朝" w:cs="Times New Roman"/>
          <w:color w:val="000000"/>
          <w:szCs w:val="21"/>
        </w:rPr>
      </w:pPr>
    </w:p>
    <w:p w14:paraId="1E35233E" w14:textId="77777777" w:rsidR="00814BF5" w:rsidRPr="00C63814" w:rsidRDefault="00814BF5" w:rsidP="00814BF5">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番　　　号</w:t>
      </w:r>
    </w:p>
    <w:p w14:paraId="7795CEFF" w14:textId="77777777" w:rsidR="00814BF5" w:rsidRPr="00C63814" w:rsidRDefault="00814BF5" w:rsidP="00814BF5">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年　月　日</w:t>
      </w:r>
    </w:p>
    <w:p w14:paraId="493305CC" w14:textId="77777777" w:rsidR="00814BF5" w:rsidRPr="00C63814" w:rsidRDefault="00814BF5" w:rsidP="00814BF5">
      <w:pPr>
        <w:rPr>
          <w:rFonts w:ascii="ＭＳ Ｐ明朝" w:eastAsia="ＭＳ Ｐ明朝" w:hAnsi="ＭＳ Ｐ明朝" w:cs="Times New Roman"/>
          <w:color w:val="000000"/>
          <w:szCs w:val="21"/>
          <w:lang w:eastAsia="zh-CN"/>
        </w:rPr>
      </w:pPr>
    </w:p>
    <w:p w14:paraId="45723202" w14:textId="77777777" w:rsidR="00814BF5" w:rsidRPr="00C63814" w:rsidRDefault="00814BF5" w:rsidP="00814BF5">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一般社団法人日本食鳥協会</w:t>
      </w:r>
    </w:p>
    <w:p w14:paraId="48F55AD5" w14:textId="77777777" w:rsidR="00814BF5" w:rsidRPr="00C63814" w:rsidRDefault="00814BF5" w:rsidP="00814BF5">
      <w:pPr>
        <w:ind w:firstLineChars="200" w:firstLine="420"/>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会長　　佐藤　実　　　殿</w:t>
      </w:r>
    </w:p>
    <w:p w14:paraId="07AA6AA2" w14:textId="77777777" w:rsidR="00814BF5" w:rsidRPr="00C63814" w:rsidRDefault="00814BF5" w:rsidP="00814BF5">
      <w:pPr>
        <w:rPr>
          <w:rFonts w:ascii="ＭＳ Ｐ明朝" w:eastAsia="ＭＳ Ｐ明朝" w:hAnsi="ＭＳ Ｐ明朝" w:cs="Times New Roman"/>
          <w:color w:val="000000"/>
          <w:szCs w:val="21"/>
          <w:lang w:eastAsia="zh-CN"/>
        </w:rPr>
      </w:pPr>
    </w:p>
    <w:p w14:paraId="2FC986BE" w14:textId="6CBB3D0F" w:rsidR="00814BF5" w:rsidRPr="00C63814" w:rsidRDefault="00814BF5" w:rsidP="00814BF5">
      <w:pPr>
        <w:ind w:right="2343"/>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lang w:eastAsia="zh-CN"/>
        </w:rPr>
        <w:t xml:space="preserve"> </w:t>
      </w:r>
      <w:r w:rsidRPr="00C63814">
        <w:rPr>
          <w:rFonts w:ascii="ＭＳ Ｐ明朝" w:eastAsia="ＭＳ Ｐ明朝" w:hAnsi="ＭＳ Ｐ明朝" w:cs="Times New Roman"/>
          <w:color w:val="000000"/>
          <w:szCs w:val="21"/>
          <w:lang w:eastAsia="zh-CN"/>
        </w:rPr>
        <w:t xml:space="preserve">                                  </w:t>
      </w:r>
      <w:r w:rsidRPr="00C63814">
        <w:rPr>
          <w:rFonts w:ascii="ＭＳ Ｐ明朝" w:eastAsia="ＭＳ Ｐ明朝" w:hAnsi="ＭＳ Ｐ明朝" w:cs="Times New Roman" w:hint="eastAsia"/>
          <w:color w:val="000000"/>
          <w:szCs w:val="21"/>
        </w:rPr>
        <w:t xml:space="preserve">住　　　所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p>
    <w:p w14:paraId="61430236" w14:textId="77777777" w:rsidR="00814BF5" w:rsidRPr="00C63814" w:rsidRDefault="00814BF5" w:rsidP="00814BF5">
      <w:pPr>
        <w:ind w:right="960"/>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取組主体名　　　　　　　　 </w:t>
      </w:r>
      <w:r w:rsidRPr="00C63814">
        <w:rPr>
          <w:rFonts w:ascii="ＭＳ Ｐ明朝" w:eastAsia="ＭＳ Ｐ明朝" w:hAnsi="ＭＳ Ｐ明朝" w:cs="Times New Roman"/>
          <w:color w:val="000000"/>
          <w:szCs w:val="21"/>
        </w:rPr>
        <w:t xml:space="preserve">    </w:t>
      </w:r>
    </w:p>
    <w:p w14:paraId="62B8ADA1" w14:textId="50FD2243"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代表者氏名　　　　　 </w:t>
      </w:r>
      <w:r w:rsidRPr="00C63814">
        <w:rPr>
          <w:rFonts w:ascii="ＭＳ Ｐ明朝" w:eastAsia="ＭＳ Ｐ明朝" w:hAnsi="ＭＳ Ｐ明朝" w:cs="Times New Roman"/>
          <w:color w:val="000000"/>
          <w:szCs w:val="21"/>
        </w:rPr>
        <w:t xml:space="preserve">  </w:t>
      </w:r>
      <w:r w:rsidR="00D11BDC">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印</w:t>
      </w:r>
    </w:p>
    <w:p w14:paraId="61E9D56C" w14:textId="77777777" w:rsidR="00814BF5" w:rsidRPr="00C63814" w:rsidRDefault="00814BF5" w:rsidP="00814BF5">
      <w:pPr>
        <w:rPr>
          <w:rFonts w:ascii="ＭＳ Ｐ明朝" w:eastAsia="ＭＳ Ｐ明朝" w:hAnsi="ＭＳ Ｐ明朝" w:cs="Times New Roman"/>
          <w:color w:val="000000"/>
          <w:szCs w:val="21"/>
        </w:rPr>
      </w:pPr>
    </w:p>
    <w:p w14:paraId="62AD8B91" w14:textId="77777777" w:rsidR="00814BF5" w:rsidRPr="00C63814" w:rsidRDefault="00814BF5" w:rsidP="00814BF5">
      <w:pPr>
        <w:rPr>
          <w:rFonts w:ascii="ＭＳ Ｐ明朝" w:eastAsia="ＭＳ Ｐ明朝" w:hAnsi="ＭＳ Ｐ明朝" w:cs="Times New Roman"/>
          <w:color w:val="000000"/>
          <w:szCs w:val="21"/>
        </w:rPr>
      </w:pPr>
    </w:p>
    <w:p w14:paraId="36D012C4" w14:textId="77777777"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令和</w:t>
      </w: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年度鶏肉・鶏卵のサルモネラ菌低減への対応及びサルモネラ菌検査等支援事業の補助金交付決定前着手届について</w:t>
      </w:r>
    </w:p>
    <w:p w14:paraId="676CC1EB" w14:textId="77777777" w:rsidR="00814BF5" w:rsidRPr="00C63814" w:rsidRDefault="00814BF5" w:rsidP="00814BF5">
      <w:pPr>
        <w:rPr>
          <w:rFonts w:ascii="ＭＳ Ｐ明朝" w:eastAsia="ＭＳ Ｐ明朝" w:hAnsi="ＭＳ Ｐ明朝" w:cs="Times New Roman"/>
          <w:color w:val="000000"/>
          <w:szCs w:val="21"/>
        </w:rPr>
      </w:pPr>
    </w:p>
    <w:p w14:paraId="5258309B" w14:textId="77777777" w:rsidR="00814BF5" w:rsidRPr="00C63814" w:rsidRDefault="00814BF5" w:rsidP="00814BF5">
      <w:pPr>
        <w:rPr>
          <w:rFonts w:ascii="ＭＳ Ｐ明朝" w:eastAsia="ＭＳ Ｐ明朝" w:hAnsi="ＭＳ Ｐ明朝" w:cs="Times New Roman"/>
          <w:color w:val="000000"/>
          <w:szCs w:val="21"/>
        </w:rPr>
      </w:pPr>
    </w:p>
    <w:p w14:paraId="1C4D9B27" w14:textId="77777777"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鶏肉・鶏卵のサルモネラ菌低減への対応及びサルモネラ菌検査等支援事業</w:t>
      </w:r>
      <w:r w:rsidRPr="00C63814">
        <w:rPr>
          <w:rFonts w:ascii="ＭＳ Ｐ明朝" w:eastAsia="ＭＳ Ｐ明朝" w:hAnsi="ＭＳ Ｐ明朝" w:cs="Times New Roman" w:hint="eastAsia"/>
          <w:color w:val="000000"/>
          <w:szCs w:val="21"/>
        </w:rPr>
        <w:t>に係る取組主体事業実施計画</w:t>
      </w:r>
      <w:r w:rsidRPr="00C63814">
        <w:rPr>
          <w:rFonts w:ascii="ＭＳ Ｐ明朝" w:eastAsia="ＭＳ Ｐ明朝" w:hAnsi="ＭＳ Ｐ明朝" w:cs="Times New Roman"/>
          <w:color w:val="000000"/>
          <w:szCs w:val="21"/>
        </w:rPr>
        <w:t>に基づく別添事業について、補助金交付決定前に着手することとしたいので、鶏肉・鶏卵のサルモネラ菌低減への対応及びサルモネラ菌検査等支援事業</w:t>
      </w:r>
      <w:r w:rsidRPr="00C63814">
        <w:rPr>
          <w:rFonts w:ascii="ＭＳ Ｐ明朝" w:eastAsia="ＭＳ Ｐ明朝" w:hAnsi="ＭＳ Ｐ明朝" w:cs="Times New Roman" w:hint="eastAsia"/>
          <w:color w:val="000000"/>
          <w:szCs w:val="21"/>
        </w:rPr>
        <w:t>実施要領</w:t>
      </w:r>
      <w:r w:rsidRPr="00C63814">
        <w:rPr>
          <w:rFonts w:ascii="ＭＳ Ｐ明朝" w:eastAsia="ＭＳ Ｐ明朝" w:hAnsi="ＭＳ Ｐ明朝" w:cs="Times New Roman"/>
          <w:color w:val="000000"/>
          <w:szCs w:val="21"/>
        </w:rPr>
        <w:t>の第</w:t>
      </w:r>
      <w:r w:rsidRPr="00C63814">
        <w:rPr>
          <w:rFonts w:ascii="ＭＳ Ｐ明朝" w:eastAsia="ＭＳ Ｐ明朝" w:hAnsi="ＭＳ Ｐ明朝" w:cs="Times New Roman" w:hint="eastAsia"/>
          <w:color w:val="000000"/>
          <w:szCs w:val="21"/>
        </w:rPr>
        <w:t>１０</w:t>
      </w:r>
      <w:r w:rsidRPr="00C63814">
        <w:rPr>
          <w:rFonts w:ascii="ＭＳ Ｐ明朝" w:eastAsia="ＭＳ Ｐ明朝" w:hAnsi="ＭＳ Ｐ明朝" w:cs="Times New Roman"/>
          <w:color w:val="000000"/>
          <w:szCs w:val="21"/>
        </w:rPr>
        <w:t>の</w:t>
      </w:r>
      <w:r w:rsidRPr="00C63814">
        <w:rPr>
          <w:rFonts w:ascii="ＭＳ Ｐ明朝" w:eastAsia="ＭＳ Ｐ明朝" w:hAnsi="ＭＳ Ｐ明朝" w:cs="Times New Roman" w:hint="eastAsia"/>
          <w:color w:val="000000"/>
          <w:szCs w:val="21"/>
        </w:rPr>
        <w:t>１</w:t>
      </w:r>
      <w:r w:rsidRPr="00C63814">
        <w:rPr>
          <w:rFonts w:ascii="ＭＳ Ｐ明朝" w:eastAsia="ＭＳ Ｐ明朝" w:hAnsi="ＭＳ Ｐ明朝" w:cs="Times New Roman"/>
          <w:color w:val="000000"/>
          <w:szCs w:val="21"/>
        </w:rPr>
        <w:t xml:space="preserve">の規定に基づき、下記の条件を了承の上、届け出ます。　</w:t>
      </w:r>
    </w:p>
    <w:p w14:paraId="6845EFC5" w14:textId="77777777" w:rsidR="00814BF5" w:rsidRPr="00C63814" w:rsidRDefault="00814BF5" w:rsidP="00814BF5">
      <w:pPr>
        <w:rPr>
          <w:rFonts w:ascii="ＭＳ Ｐ明朝" w:eastAsia="ＭＳ Ｐ明朝" w:hAnsi="ＭＳ Ｐ明朝" w:cs="Times New Roman"/>
          <w:color w:val="000000"/>
          <w:szCs w:val="21"/>
        </w:rPr>
      </w:pPr>
    </w:p>
    <w:p w14:paraId="5E0C5924" w14:textId="77777777" w:rsidR="00814BF5" w:rsidRPr="00C63814" w:rsidRDefault="00814BF5" w:rsidP="00814BF5">
      <w:pPr>
        <w:rPr>
          <w:rFonts w:ascii="ＭＳ Ｐ明朝" w:eastAsia="ＭＳ Ｐ明朝" w:hAnsi="ＭＳ Ｐ明朝" w:cs="Times New Roman"/>
          <w:color w:val="000000"/>
          <w:szCs w:val="21"/>
        </w:rPr>
      </w:pPr>
    </w:p>
    <w:p w14:paraId="1AC4AE98" w14:textId="77777777" w:rsidR="00814BF5" w:rsidRPr="00C63814" w:rsidRDefault="00814BF5" w:rsidP="00814BF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記</w:t>
      </w:r>
    </w:p>
    <w:p w14:paraId="066AC202" w14:textId="77777777" w:rsidR="00814BF5" w:rsidRPr="00C63814" w:rsidRDefault="00814BF5" w:rsidP="00814BF5">
      <w:pPr>
        <w:rPr>
          <w:rFonts w:ascii="ＭＳ Ｐ明朝" w:eastAsia="ＭＳ Ｐ明朝" w:hAnsi="ＭＳ Ｐ明朝" w:cs="Times New Roman"/>
          <w:color w:val="000000"/>
          <w:szCs w:val="21"/>
        </w:rPr>
      </w:pPr>
    </w:p>
    <w:p w14:paraId="48A17076" w14:textId="77777777" w:rsidR="00814BF5" w:rsidRPr="00C63814" w:rsidRDefault="00814BF5" w:rsidP="00814BF5">
      <w:pPr>
        <w:ind w:left="210" w:hangingChars="100" w:hanging="210"/>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１　補助金の交付決定を受けるまでの間に、天災地変の事由により当該事業に損失が生じた場合には、当該損失は、</w:t>
      </w:r>
      <w:r w:rsidRPr="00C63814">
        <w:rPr>
          <w:rFonts w:ascii="ＭＳ Ｐ明朝" w:eastAsia="ＭＳ Ｐ明朝" w:hAnsi="ＭＳ Ｐ明朝" w:cs="Times New Roman" w:hint="eastAsia"/>
          <w:color w:val="000000"/>
          <w:szCs w:val="21"/>
        </w:rPr>
        <w:t>取組</w:t>
      </w:r>
      <w:r w:rsidRPr="00C63814">
        <w:rPr>
          <w:rFonts w:ascii="ＭＳ Ｐ明朝" w:eastAsia="ＭＳ Ｐ明朝" w:hAnsi="ＭＳ Ｐ明朝" w:cs="Times New Roman"/>
          <w:color w:val="000000"/>
          <w:szCs w:val="21"/>
        </w:rPr>
        <w:t>主体が負担すること。</w:t>
      </w:r>
    </w:p>
    <w:p w14:paraId="74643F5F" w14:textId="77777777" w:rsidR="00814BF5" w:rsidRPr="00C63814" w:rsidRDefault="00814BF5" w:rsidP="00814BF5">
      <w:pPr>
        <w:ind w:left="210" w:hangingChars="100" w:hanging="210"/>
        <w:rPr>
          <w:rFonts w:ascii="ＭＳ Ｐ明朝" w:eastAsia="ＭＳ Ｐ明朝" w:hAnsi="ＭＳ Ｐ明朝" w:cs="Times New Roman"/>
          <w:color w:val="000000"/>
          <w:szCs w:val="21"/>
        </w:rPr>
      </w:pPr>
    </w:p>
    <w:p w14:paraId="44E01DEA" w14:textId="77777777" w:rsidR="00814BF5" w:rsidRPr="00C63814" w:rsidRDefault="00814BF5" w:rsidP="00814BF5">
      <w:pPr>
        <w:ind w:left="210" w:hangingChars="100" w:hanging="210"/>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２　交付決定を受けた補助金の額が、交付申請額又は交付申請予定額に達しない場合においても、異議がないこと。</w:t>
      </w:r>
    </w:p>
    <w:p w14:paraId="64E88454" w14:textId="77777777" w:rsidR="00814BF5" w:rsidRPr="00C63814" w:rsidRDefault="00814BF5" w:rsidP="00814BF5">
      <w:pPr>
        <w:ind w:left="210" w:hangingChars="100" w:hanging="210"/>
        <w:rPr>
          <w:rFonts w:ascii="ＭＳ Ｐ明朝" w:eastAsia="ＭＳ Ｐ明朝" w:hAnsi="ＭＳ Ｐ明朝" w:cs="Times New Roman"/>
          <w:color w:val="000000"/>
          <w:szCs w:val="21"/>
        </w:rPr>
      </w:pPr>
    </w:p>
    <w:p w14:paraId="4729810D" w14:textId="77777777" w:rsidR="00814BF5" w:rsidRDefault="00814BF5" w:rsidP="00814BF5">
      <w:pPr>
        <w:ind w:left="210" w:hangingChars="100" w:hanging="210"/>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３　当該事業については、着手から補助金の交付決定を受けるまでの間は、</w:t>
      </w:r>
      <w:r w:rsidRPr="00C63814">
        <w:rPr>
          <w:rFonts w:ascii="ＭＳ Ｐ明朝" w:eastAsia="ＭＳ Ｐ明朝" w:hAnsi="ＭＳ Ｐ明朝" w:cs="Times New Roman" w:hint="eastAsia"/>
          <w:color w:val="000000"/>
          <w:szCs w:val="21"/>
        </w:rPr>
        <w:t>取組</w:t>
      </w:r>
      <w:r w:rsidRPr="00C63814">
        <w:rPr>
          <w:rFonts w:ascii="ＭＳ Ｐ明朝" w:eastAsia="ＭＳ Ｐ明朝" w:hAnsi="ＭＳ Ｐ明朝" w:cs="Times New Roman"/>
          <w:color w:val="000000"/>
          <w:szCs w:val="21"/>
        </w:rPr>
        <w:t>計画の変更は行わないこと。</w:t>
      </w:r>
    </w:p>
    <w:p w14:paraId="1E48B733" w14:textId="77777777" w:rsidR="00814BF5" w:rsidRDefault="00814BF5" w:rsidP="00814BF5">
      <w:pPr>
        <w:rPr>
          <w:rFonts w:ascii="ＭＳ Ｐ明朝" w:eastAsia="ＭＳ Ｐ明朝" w:hAnsi="ＭＳ Ｐ明朝" w:cs="Times New Roman"/>
          <w:color w:val="000000"/>
          <w:szCs w:val="21"/>
        </w:rPr>
      </w:pPr>
    </w:p>
    <w:p w14:paraId="66A8F372" w14:textId="77777777" w:rsidR="00814BF5" w:rsidRDefault="00814BF5" w:rsidP="00814BF5">
      <w:pPr>
        <w:rPr>
          <w:rFonts w:ascii="ＭＳ Ｐ明朝" w:eastAsia="ＭＳ Ｐ明朝" w:hAnsi="ＭＳ Ｐ明朝" w:cs="Times New Roman"/>
          <w:color w:val="000000"/>
          <w:szCs w:val="21"/>
        </w:rPr>
      </w:pPr>
    </w:p>
    <w:p w14:paraId="7A904709" w14:textId="77777777" w:rsidR="00814BF5" w:rsidRDefault="00814BF5" w:rsidP="00814BF5">
      <w:pPr>
        <w:rPr>
          <w:rFonts w:ascii="ＭＳ Ｐ明朝" w:eastAsia="ＭＳ Ｐ明朝" w:hAnsi="ＭＳ Ｐ明朝" w:cs="Times New Roman"/>
          <w:color w:val="000000"/>
          <w:szCs w:val="21"/>
        </w:rPr>
      </w:pPr>
    </w:p>
    <w:p w14:paraId="0C021052" w14:textId="77777777" w:rsidR="00814BF5" w:rsidRDefault="00814BF5" w:rsidP="00814BF5">
      <w:pPr>
        <w:rPr>
          <w:rFonts w:ascii="ＭＳ Ｐ明朝" w:eastAsia="ＭＳ Ｐ明朝" w:hAnsi="ＭＳ Ｐ明朝" w:cs="Times New Roman"/>
          <w:color w:val="000000"/>
          <w:szCs w:val="21"/>
        </w:rPr>
      </w:pPr>
    </w:p>
    <w:p w14:paraId="4638CA91" w14:textId="77777777" w:rsidR="00814BF5" w:rsidRDefault="00814BF5" w:rsidP="00814BF5">
      <w:pPr>
        <w:rPr>
          <w:rFonts w:ascii="ＭＳ Ｐ明朝" w:eastAsia="ＭＳ Ｐ明朝" w:hAnsi="ＭＳ Ｐ明朝" w:cs="Times New Roman"/>
          <w:color w:val="000000"/>
          <w:szCs w:val="21"/>
        </w:rPr>
      </w:pPr>
    </w:p>
    <w:p w14:paraId="0BC00009" w14:textId="77777777" w:rsidR="00814BF5" w:rsidRDefault="00814BF5" w:rsidP="00814BF5">
      <w:pPr>
        <w:rPr>
          <w:rFonts w:ascii="ＭＳ Ｐ明朝" w:eastAsia="ＭＳ Ｐ明朝" w:hAnsi="ＭＳ Ｐ明朝" w:cs="Times New Roman"/>
          <w:color w:val="000000"/>
          <w:szCs w:val="21"/>
        </w:rPr>
      </w:pPr>
    </w:p>
    <w:p w14:paraId="5FCE0733" w14:textId="77777777" w:rsidR="00814BF5" w:rsidRDefault="00814BF5" w:rsidP="00814BF5">
      <w:pPr>
        <w:rPr>
          <w:rFonts w:ascii="ＭＳ Ｐ明朝" w:eastAsia="ＭＳ Ｐ明朝" w:hAnsi="ＭＳ Ｐ明朝" w:cs="Times New Roman"/>
          <w:color w:val="000000"/>
          <w:szCs w:val="21"/>
        </w:rPr>
      </w:pPr>
    </w:p>
    <w:p w14:paraId="7DF716A0" w14:textId="77777777" w:rsidR="00814BF5" w:rsidRDefault="00814BF5" w:rsidP="00814BF5">
      <w:pPr>
        <w:rPr>
          <w:rFonts w:ascii="ＭＳ Ｐ明朝" w:eastAsia="ＭＳ Ｐ明朝" w:hAnsi="ＭＳ Ｐ明朝" w:cs="Times New Roman"/>
          <w:color w:val="000000"/>
          <w:szCs w:val="21"/>
        </w:rPr>
      </w:pPr>
    </w:p>
    <w:p w14:paraId="0B2BF5EF" w14:textId="77777777" w:rsidR="00814BF5" w:rsidRDefault="00814BF5" w:rsidP="00814BF5">
      <w:pPr>
        <w:rPr>
          <w:rFonts w:ascii="ＭＳ Ｐ明朝" w:eastAsia="ＭＳ Ｐ明朝" w:hAnsi="ＭＳ Ｐ明朝" w:cs="Times New Roman"/>
          <w:color w:val="000000"/>
          <w:szCs w:val="21"/>
        </w:rPr>
      </w:pPr>
    </w:p>
    <w:p w14:paraId="30868467" w14:textId="77777777" w:rsidR="00814BF5" w:rsidRDefault="00814BF5" w:rsidP="00814BF5">
      <w:pPr>
        <w:rPr>
          <w:rFonts w:ascii="ＭＳ Ｐ明朝" w:eastAsia="ＭＳ Ｐ明朝" w:hAnsi="ＭＳ Ｐ明朝" w:cs="Times New Roman"/>
          <w:color w:val="000000"/>
          <w:szCs w:val="21"/>
        </w:rPr>
      </w:pPr>
    </w:p>
    <w:p w14:paraId="33922E33" w14:textId="77777777" w:rsidR="00814BF5" w:rsidRDefault="00814BF5" w:rsidP="00814BF5">
      <w:pPr>
        <w:rPr>
          <w:rFonts w:ascii="ＭＳ Ｐ明朝" w:eastAsia="ＭＳ Ｐ明朝" w:hAnsi="ＭＳ Ｐ明朝" w:cs="Times New Roman"/>
          <w:color w:val="000000"/>
          <w:szCs w:val="21"/>
        </w:rPr>
      </w:pPr>
    </w:p>
    <w:p w14:paraId="0A0318A6" w14:textId="77777777" w:rsidR="00814BF5" w:rsidRDefault="00814BF5" w:rsidP="00814BF5">
      <w:pPr>
        <w:rPr>
          <w:rFonts w:ascii="ＭＳ Ｐ明朝" w:eastAsia="ＭＳ Ｐ明朝" w:hAnsi="ＭＳ Ｐ明朝" w:cs="Times New Roman"/>
          <w:color w:val="000000"/>
          <w:szCs w:val="21"/>
        </w:rPr>
      </w:pPr>
    </w:p>
    <w:p w14:paraId="33D53BAC" w14:textId="77777777" w:rsidR="00814BF5" w:rsidRDefault="00814BF5" w:rsidP="00814BF5">
      <w:pPr>
        <w:rPr>
          <w:rFonts w:ascii="ＭＳ Ｐ明朝" w:eastAsia="ＭＳ Ｐ明朝" w:hAnsi="ＭＳ Ｐ明朝" w:cs="Times New Roman"/>
          <w:color w:val="000000"/>
          <w:szCs w:val="21"/>
        </w:rPr>
      </w:pPr>
    </w:p>
    <w:p w14:paraId="165F0523" w14:textId="77777777" w:rsidR="00814BF5" w:rsidRDefault="00814BF5" w:rsidP="00814BF5">
      <w:pPr>
        <w:rPr>
          <w:rFonts w:ascii="ＭＳ Ｐ明朝" w:eastAsia="ＭＳ Ｐ明朝" w:hAnsi="ＭＳ Ｐ明朝" w:cs="Times New Roman"/>
          <w:color w:val="000000"/>
          <w:szCs w:val="21"/>
        </w:rPr>
      </w:pPr>
    </w:p>
    <w:p w14:paraId="5654C669" w14:textId="77777777" w:rsidR="00814BF5" w:rsidRDefault="00814BF5" w:rsidP="00814BF5">
      <w:pPr>
        <w:rPr>
          <w:rFonts w:ascii="ＭＳ Ｐ明朝" w:eastAsia="ＭＳ Ｐ明朝" w:hAnsi="ＭＳ Ｐ明朝" w:cs="Times New Roman"/>
          <w:color w:val="000000"/>
          <w:szCs w:val="21"/>
        </w:rPr>
      </w:pPr>
    </w:p>
    <w:p w14:paraId="0D4C9AEA" w14:textId="77777777" w:rsidR="00814BF5" w:rsidRDefault="00814BF5" w:rsidP="00814BF5">
      <w:pPr>
        <w:rPr>
          <w:rFonts w:ascii="ＭＳ Ｐ明朝" w:eastAsia="ＭＳ Ｐ明朝" w:hAnsi="ＭＳ Ｐ明朝" w:cs="Times New Roman"/>
          <w:color w:val="000000"/>
          <w:szCs w:val="21"/>
        </w:rPr>
      </w:pPr>
    </w:p>
    <w:p w14:paraId="4EDFC4A5" w14:textId="77777777" w:rsidR="00814BF5" w:rsidRPr="00C63814" w:rsidRDefault="00814BF5" w:rsidP="00814BF5">
      <w:pPr>
        <w:rPr>
          <w:rFonts w:ascii="ＭＳ Ｐ明朝" w:eastAsia="ＭＳ Ｐ明朝" w:hAnsi="ＭＳ Ｐ明朝" w:cs="Times New Roman"/>
          <w:color w:val="000000"/>
          <w:szCs w:val="21"/>
        </w:rPr>
      </w:pPr>
    </w:p>
    <w:p w14:paraId="7987CC46" w14:textId="77777777"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 xml:space="preserve">               </w:t>
      </w:r>
    </w:p>
    <w:p w14:paraId="69B48D91" w14:textId="77777777"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別紙</w:t>
      </w:r>
      <w:r w:rsidRPr="00C63814">
        <w:rPr>
          <w:rFonts w:ascii="ＭＳ Ｐ明朝" w:eastAsia="ＭＳ Ｐ明朝" w:hAnsi="ＭＳ Ｐ明朝" w:cs="Times New Roman"/>
          <w:color w:val="000000"/>
          <w:szCs w:val="21"/>
        </w:rPr>
        <w:t>様式第５号　別添</w:t>
      </w:r>
    </w:p>
    <w:p w14:paraId="4EA7E27F" w14:textId="77777777" w:rsidR="00814BF5" w:rsidRPr="00C63814" w:rsidRDefault="00814BF5" w:rsidP="00814BF5">
      <w:pP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 xml:space="preserve">                                                                        </w:t>
      </w:r>
    </w:p>
    <w:tbl>
      <w:tblPr>
        <w:tblW w:w="8930" w:type="dxa"/>
        <w:tblInd w:w="137" w:type="dxa"/>
        <w:tblLayout w:type="fixed"/>
        <w:tblCellMar>
          <w:left w:w="0" w:type="dxa"/>
          <w:right w:w="0" w:type="dxa"/>
        </w:tblCellMar>
        <w:tblLook w:val="0000" w:firstRow="0" w:lastRow="0" w:firstColumn="0" w:lastColumn="0" w:noHBand="0" w:noVBand="0"/>
      </w:tblPr>
      <w:tblGrid>
        <w:gridCol w:w="1428"/>
        <w:gridCol w:w="1428"/>
        <w:gridCol w:w="1429"/>
        <w:gridCol w:w="1428"/>
        <w:gridCol w:w="1429"/>
        <w:gridCol w:w="1788"/>
      </w:tblGrid>
      <w:tr w:rsidR="00814BF5" w:rsidRPr="00C63814" w14:paraId="738A274D" w14:textId="77777777" w:rsidTr="00D411D5">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8EE6B"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事業内容</w:t>
            </w:r>
          </w:p>
          <w:p w14:paraId="00CF2EE8" w14:textId="77777777" w:rsidR="00814BF5" w:rsidRPr="00C63814" w:rsidRDefault="00814BF5" w:rsidP="00D411D5">
            <w:pPr>
              <w:jc w:val="cente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717F4"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事 業 量</w:t>
            </w:r>
          </w:p>
          <w:p w14:paraId="6D6EC2C8" w14:textId="77777777" w:rsidR="00814BF5" w:rsidRPr="00C63814" w:rsidRDefault="00814BF5" w:rsidP="00D411D5">
            <w:pPr>
              <w:jc w:val="center"/>
              <w:rPr>
                <w:rFonts w:ascii="ＭＳ Ｐ明朝" w:eastAsia="ＭＳ Ｐ明朝" w:hAnsi="ＭＳ Ｐ明朝" w:cs="Times New Roman"/>
                <w:color w:val="000000"/>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36183"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事 業 費</w:t>
            </w:r>
          </w:p>
          <w:p w14:paraId="4730C192" w14:textId="77777777" w:rsidR="00814BF5" w:rsidRPr="00C63814" w:rsidRDefault="00814BF5" w:rsidP="00D411D5">
            <w:pPr>
              <w:jc w:val="cente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ED5DB"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着手予定</w:t>
            </w:r>
          </w:p>
          <w:p w14:paraId="00DF07E8"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年 月 日</w:t>
            </w: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EFE7D"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完了予定</w:t>
            </w:r>
          </w:p>
          <w:p w14:paraId="16B5C586"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年 月 日</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768ED" w14:textId="77777777" w:rsidR="00814BF5" w:rsidRPr="00C63814" w:rsidRDefault="00814BF5"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color w:val="000000"/>
                <w:szCs w:val="21"/>
              </w:rPr>
              <w:t>理　由</w:t>
            </w:r>
          </w:p>
          <w:p w14:paraId="583139FB" w14:textId="77777777" w:rsidR="00814BF5" w:rsidRPr="00C63814" w:rsidRDefault="00814BF5" w:rsidP="00D411D5">
            <w:pPr>
              <w:jc w:val="center"/>
              <w:rPr>
                <w:rFonts w:ascii="ＭＳ Ｐ明朝" w:eastAsia="ＭＳ Ｐ明朝" w:hAnsi="ＭＳ Ｐ明朝" w:cs="Times New Roman"/>
                <w:color w:val="000000"/>
                <w:szCs w:val="21"/>
              </w:rPr>
            </w:pPr>
          </w:p>
        </w:tc>
      </w:tr>
      <w:tr w:rsidR="00814BF5" w:rsidRPr="00C63814" w14:paraId="3EE3C748" w14:textId="77777777" w:rsidTr="00D411D5">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29C00" w14:textId="77777777" w:rsidR="00814BF5" w:rsidRPr="00C63814" w:rsidRDefault="00814BF5" w:rsidP="00D411D5">
            <w:pPr>
              <w:rPr>
                <w:rFonts w:ascii="ＭＳ Ｐ明朝" w:eastAsia="ＭＳ Ｐ明朝" w:hAnsi="ＭＳ Ｐ明朝" w:cs="Times New Roman"/>
                <w:color w:val="000000"/>
                <w:szCs w:val="21"/>
              </w:rPr>
            </w:pPr>
          </w:p>
          <w:p w14:paraId="62F77C8C" w14:textId="77777777" w:rsidR="00814BF5" w:rsidRPr="00C63814" w:rsidRDefault="00814BF5" w:rsidP="00D411D5">
            <w:pPr>
              <w:rPr>
                <w:rFonts w:ascii="ＭＳ Ｐ明朝" w:eastAsia="ＭＳ Ｐ明朝" w:hAnsi="ＭＳ Ｐ明朝" w:cs="Times New Roman"/>
                <w:color w:val="000000"/>
                <w:szCs w:val="21"/>
              </w:rPr>
            </w:pPr>
          </w:p>
          <w:p w14:paraId="4B71EAD0" w14:textId="77777777" w:rsidR="00814BF5" w:rsidRPr="00C63814" w:rsidRDefault="00814BF5" w:rsidP="00D411D5">
            <w:pPr>
              <w:rPr>
                <w:rFonts w:ascii="ＭＳ Ｐ明朝" w:eastAsia="ＭＳ Ｐ明朝" w:hAnsi="ＭＳ Ｐ明朝" w:cs="Times New Roman"/>
                <w:color w:val="000000"/>
                <w:szCs w:val="21"/>
              </w:rPr>
            </w:pPr>
          </w:p>
          <w:p w14:paraId="6C4A133D" w14:textId="77777777" w:rsidR="00814BF5" w:rsidRPr="00C63814" w:rsidRDefault="00814BF5" w:rsidP="00D411D5">
            <w:pP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0F7A7" w14:textId="77777777" w:rsidR="00814BF5" w:rsidRPr="00C63814" w:rsidRDefault="00814BF5" w:rsidP="00D411D5">
            <w:pPr>
              <w:rPr>
                <w:rFonts w:ascii="ＭＳ Ｐ明朝" w:eastAsia="ＭＳ Ｐ明朝" w:hAnsi="ＭＳ Ｐ明朝" w:cs="Times New Roman"/>
                <w:color w:val="000000"/>
                <w:szCs w:val="21"/>
              </w:rPr>
            </w:pPr>
          </w:p>
          <w:p w14:paraId="1BB9C279" w14:textId="77777777" w:rsidR="00814BF5" w:rsidRPr="00C63814" w:rsidRDefault="00814BF5" w:rsidP="00D411D5">
            <w:pPr>
              <w:rPr>
                <w:rFonts w:ascii="ＭＳ Ｐ明朝" w:eastAsia="ＭＳ Ｐ明朝" w:hAnsi="ＭＳ Ｐ明朝" w:cs="Times New Roman"/>
                <w:color w:val="000000"/>
                <w:szCs w:val="21"/>
              </w:rPr>
            </w:pPr>
          </w:p>
          <w:p w14:paraId="406658B9" w14:textId="77777777" w:rsidR="00814BF5" w:rsidRPr="00C63814" w:rsidRDefault="00814BF5" w:rsidP="00D411D5">
            <w:pPr>
              <w:rPr>
                <w:rFonts w:ascii="ＭＳ Ｐ明朝" w:eastAsia="ＭＳ Ｐ明朝" w:hAnsi="ＭＳ Ｐ明朝" w:cs="Times New Roman"/>
                <w:color w:val="000000"/>
                <w:szCs w:val="21"/>
              </w:rPr>
            </w:pPr>
          </w:p>
          <w:p w14:paraId="316696F6" w14:textId="77777777" w:rsidR="00814BF5" w:rsidRPr="00C63814" w:rsidRDefault="00814BF5" w:rsidP="00D411D5">
            <w:pPr>
              <w:rPr>
                <w:rFonts w:ascii="ＭＳ Ｐ明朝" w:eastAsia="ＭＳ Ｐ明朝" w:hAnsi="ＭＳ Ｐ明朝" w:cs="Times New Roman"/>
                <w:color w:val="000000"/>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A2878" w14:textId="77777777" w:rsidR="00814BF5" w:rsidRPr="00C63814" w:rsidRDefault="00814BF5" w:rsidP="00D411D5">
            <w:pPr>
              <w:rPr>
                <w:rFonts w:ascii="ＭＳ Ｐ明朝" w:eastAsia="ＭＳ Ｐ明朝" w:hAnsi="ＭＳ Ｐ明朝" w:cs="Times New Roman"/>
                <w:color w:val="000000"/>
                <w:szCs w:val="21"/>
              </w:rPr>
            </w:pPr>
          </w:p>
          <w:p w14:paraId="4BAF59E9" w14:textId="77777777" w:rsidR="00814BF5" w:rsidRPr="00C63814" w:rsidRDefault="00814BF5" w:rsidP="00D411D5">
            <w:pPr>
              <w:rPr>
                <w:rFonts w:ascii="ＭＳ Ｐ明朝" w:eastAsia="ＭＳ Ｐ明朝" w:hAnsi="ＭＳ Ｐ明朝" w:cs="Times New Roman"/>
                <w:color w:val="000000"/>
                <w:szCs w:val="21"/>
              </w:rPr>
            </w:pPr>
          </w:p>
          <w:p w14:paraId="21192314" w14:textId="77777777" w:rsidR="00814BF5" w:rsidRPr="00C63814" w:rsidRDefault="00814BF5" w:rsidP="00D411D5">
            <w:pPr>
              <w:rPr>
                <w:rFonts w:ascii="ＭＳ Ｐ明朝" w:eastAsia="ＭＳ Ｐ明朝" w:hAnsi="ＭＳ Ｐ明朝" w:cs="Times New Roman"/>
                <w:color w:val="000000"/>
                <w:szCs w:val="21"/>
              </w:rPr>
            </w:pPr>
          </w:p>
          <w:p w14:paraId="5C636B2A" w14:textId="77777777" w:rsidR="00814BF5" w:rsidRPr="00C63814" w:rsidRDefault="00814BF5" w:rsidP="00D411D5">
            <w:pP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30D3C" w14:textId="77777777" w:rsidR="00814BF5" w:rsidRPr="00C63814" w:rsidRDefault="00814BF5" w:rsidP="00D411D5">
            <w:pPr>
              <w:rPr>
                <w:rFonts w:ascii="ＭＳ Ｐ明朝" w:eastAsia="ＭＳ Ｐ明朝" w:hAnsi="ＭＳ Ｐ明朝" w:cs="Times New Roman"/>
                <w:color w:val="000000"/>
                <w:szCs w:val="21"/>
              </w:rPr>
            </w:pPr>
          </w:p>
          <w:p w14:paraId="0EEFB4FB" w14:textId="77777777" w:rsidR="00814BF5" w:rsidRPr="00C63814" w:rsidRDefault="00814BF5" w:rsidP="00D411D5">
            <w:pPr>
              <w:rPr>
                <w:rFonts w:ascii="ＭＳ Ｐ明朝" w:eastAsia="ＭＳ Ｐ明朝" w:hAnsi="ＭＳ Ｐ明朝" w:cs="Times New Roman"/>
                <w:color w:val="000000"/>
                <w:szCs w:val="21"/>
              </w:rPr>
            </w:pPr>
          </w:p>
          <w:p w14:paraId="1CFEB02B" w14:textId="77777777" w:rsidR="00814BF5" w:rsidRPr="00C63814" w:rsidRDefault="00814BF5" w:rsidP="00D411D5">
            <w:pPr>
              <w:rPr>
                <w:rFonts w:ascii="ＭＳ Ｐ明朝" w:eastAsia="ＭＳ Ｐ明朝" w:hAnsi="ＭＳ Ｐ明朝" w:cs="Times New Roman"/>
                <w:color w:val="000000"/>
                <w:szCs w:val="21"/>
              </w:rPr>
            </w:pPr>
          </w:p>
          <w:p w14:paraId="71B910D3" w14:textId="77777777" w:rsidR="00814BF5" w:rsidRPr="00C63814" w:rsidRDefault="00814BF5" w:rsidP="00D411D5">
            <w:pPr>
              <w:rPr>
                <w:rFonts w:ascii="ＭＳ Ｐ明朝" w:eastAsia="ＭＳ Ｐ明朝" w:hAnsi="ＭＳ Ｐ明朝" w:cs="Times New Roman"/>
                <w:color w:val="000000"/>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75920" w14:textId="77777777" w:rsidR="00814BF5" w:rsidRPr="00C63814" w:rsidRDefault="00814BF5" w:rsidP="00D411D5">
            <w:pPr>
              <w:rPr>
                <w:rFonts w:ascii="ＭＳ Ｐ明朝" w:eastAsia="ＭＳ Ｐ明朝" w:hAnsi="ＭＳ Ｐ明朝" w:cs="Times New Roman"/>
                <w:color w:val="000000"/>
                <w:szCs w:val="21"/>
              </w:rPr>
            </w:pPr>
          </w:p>
          <w:p w14:paraId="71B2FECF" w14:textId="77777777" w:rsidR="00814BF5" w:rsidRPr="00C63814" w:rsidRDefault="00814BF5" w:rsidP="00D411D5">
            <w:pPr>
              <w:rPr>
                <w:rFonts w:ascii="ＭＳ Ｐ明朝" w:eastAsia="ＭＳ Ｐ明朝" w:hAnsi="ＭＳ Ｐ明朝" w:cs="Times New Roman"/>
                <w:color w:val="000000"/>
                <w:szCs w:val="21"/>
              </w:rPr>
            </w:pPr>
          </w:p>
          <w:p w14:paraId="7AE63166" w14:textId="77777777" w:rsidR="00814BF5" w:rsidRPr="00C63814" w:rsidRDefault="00814BF5" w:rsidP="00D411D5">
            <w:pPr>
              <w:rPr>
                <w:rFonts w:ascii="ＭＳ Ｐ明朝" w:eastAsia="ＭＳ Ｐ明朝" w:hAnsi="ＭＳ Ｐ明朝" w:cs="Times New Roman"/>
                <w:color w:val="000000"/>
                <w:szCs w:val="21"/>
              </w:rPr>
            </w:pPr>
          </w:p>
          <w:p w14:paraId="6C020CF7" w14:textId="77777777" w:rsidR="00814BF5" w:rsidRPr="00C63814" w:rsidRDefault="00814BF5" w:rsidP="00D411D5">
            <w:pPr>
              <w:rPr>
                <w:rFonts w:ascii="ＭＳ Ｐ明朝" w:eastAsia="ＭＳ Ｐ明朝" w:hAnsi="ＭＳ Ｐ明朝" w:cs="Times New Roman"/>
                <w:color w:val="000000"/>
                <w:szCs w:val="21"/>
              </w:rPr>
            </w:pP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843C3" w14:textId="77777777" w:rsidR="00814BF5" w:rsidRPr="00C63814" w:rsidRDefault="00814BF5" w:rsidP="00D411D5">
            <w:pPr>
              <w:rPr>
                <w:rFonts w:ascii="ＭＳ Ｐ明朝" w:eastAsia="ＭＳ Ｐ明朝" w:hAnsi="ＭＳ Ｐ明朝" w:cs="Times New Roman"/>
                <w:color w:val="000000"/>
                <w:szCs w:val="21"/>
              </w:rPr>
            </w:pPr>
          </w:p>
          <w:p w14:paraId="290C5633" w14:textId="77777777" w:rsidR="00814BF5" w:rsidRPr="00C63814" w:rsidRDefault="00814BF5" w:rsidP="00D411D5">
            <w:pPr>
              <w:rPr>
                <w:rFonts w:ascii="ＭＳ Ｐ明朝" w:eastAsia="ＭＳ Ｐ明朝" w:hAnsi="ＭＳ Ｐ明朝" w:cs="Times New Roman"/>
                <w:color w:val="000000"/>
                <w:szCs w:val="21"/>
              </w:rPr>
            </w:pPr>
          </w:p>
          <w:p w14:paraId="5953AB82" w14:textId="77777777" w:rsidR="00814BF5" w:rsidRPr="00C63814" w:rsidRDefault="00814BF5" w:rsidP="00D411D5">
            <w:pPr>
              <w:rPr>
                <w:rFonts w:ascii="ＭＳ Ｐ明朝" w:eastAsia="ＭＳ Ｐ明朝" w:hAnsi="ＭＳ Ｐ明朝" w:cs="Times New Roman"/>
                <w:color w:val="000000"/>
                <w:szCs w:val="21"/>
              </w:rPr>
            </w:pPr>
          </w:p>
          <w:p w14:paraId="79E770EA" w14:textId="77777777" w:rsidR="00814BF5" w:rsidRPr="00C63814" w:rsidRDefault="00814BF5" w:rsidP="00D411D5">
            <w:pPr>
              <w:rPr>
                <w:rFonts w:ascii="ＭＳ Ｐ明朝" w:eastAsia="ＭＳ Ｐ明朝" w:hAnsi="ＭＳ Ｐ明朝" w:cs="Times New Roman"/>
                <w:color w:val="000000"/>
                <w:szCs w:val="21"/>
              </w:rPr>
            </w:pPr>
          </w:p>
        </w:tc>
      </w:tr>
    </w:tbl>
    <w:p w14:paraId="4360DBD0" w14:textId="77777777" w:rsidR="00814BF5" w:rsidRPr="00C63814" w:rsidRDefault="00814BF5" w:rsidP="00814BF5">
      <w:pPr>
        <w:rPr>
          <w:rFonts w:ascii="ＭＳ Ｐ明朝" w:eastAsia="ＭＳ Ｐ明朝" w:hAnsi="ＭＳ Ｐ明朝" w:cs="Times New Roman"/>
          <w:color w:val="000000"/>
          <w:szCs w:val="21"/>
        </w:rPr>
      </w:pPr>
    </w:p>
    <w:p w14:paraId="75DD9F6A" w14:textId="77777777" w:rsidR="00814BF5" w:rsidRPr="00C63814" w:rsidRDefault="00814BF5" w:rsidP="00814BF5">
      <w:pPr>
        <w:rPr>
          <w:rFonts w:ascii="ＭＳ Ｐ明朝" w:eastAsia="ＭＳ Ｐ明朝" w:hAnsi="ＭＳ Ｐ明朝" w:cs="Times New Roman"/>
          <w:color w:val="000000"/>
          <w:szCs w:val="21"/>
        </w:rPr>
      </w:pPr>
    </w:p>
    <w:p w14:paraId="52399214" w14:textId="77777777" w:rsidR="00814BF5" w:rsidRPr="00C63814" w:rsidRDefault="00814BF5" w:rsidP="00814BF5">
      <w:pPr>
        <w:rPr>
          <w:rFonts w:ascii="ＭＳ Ｐ明朝" w:eastAsia="ＭＳ Ｐ明朝" w:hAnsi="ＭＳ Ｐ明朝" w:cs="Times New Roman"/>
          <w:color w:val="000000"/>
          <w:szCs w:val="21"/>
        </w:rPr>
      </w:pPr>
    </w:p>
    <w:p w14:paraId="05A5EAC0" w14:textId="77777777" w:rsidR="00814BF5" w:rsidRPr="00C63814" w:rsidRDefault="00814BF5" w:rsidP="00814BF5">
      <w:pPr>
        <w:rPr>
          <w:rFonts w:ascii="ＭＳ Ｐ明朝" w:eastAsia="ＭＳ Ｐ明朝" w:hAnsi="ＭＳ Ｐ明朝" w:cs="Times New Roman"/>
          <w:color w:val="000000"/>
          <w:szCs w:val="21"/>
        </w:rPr>
      </w:pPr>
    </w:p>
    <w:p w14:paraId="2CAE1FB3" w14:textId="56FA1544" w:rsidR="00003894" w:rsidRPr="00814BF5" w:rsidRDefault="00003894" w:rsidP="00814BF5">
      <w:pPr>
        <w:widowControl/>
        <w:jc w:val="left"/>
        <w:rPr>
          <w:rFonts w:ascii="ＭＳ Ｐ明朝" w:eastAsia="ＭＳ Ｐ明朝" w:hAnsi="ＭＳ Ｐ明朝" w:cs="Times New Roman"/>
          <w:color w:val="000000"/>
          <w:szCs w:val="21"/>
        </w:rPr>
      </w:pPr>
    </w:p>
    <w:sectPr w:rsidR="00003894" w:rsidRPr="00814BF5" w:rsidSect="000B615E">
      <w:pgSz w:w="11905" w:h="16837"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5"/>
    <w:rsid w:val="00003894"/>
    <w:rsid w:val="000B615E"/>
    <w:rsid w:val="00814BF5"/>
    <w:rsid w:val="00D1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35517"/>
  <w15:chartTrackingRefBased/>
  <w15:docId w15:val="{A0365E72-F0D8-4582-8823-8CFA577E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2</cp:revision>
  <dcterms:created xsi:type="dcterms:W3CDTF">2021-06-17T06:56:00Z</dcterms:created>
  <dcterms:modified xsi:type="dcterms:W3CDTF">2021-06-18T05:23:00Z</dcterms:modified>
</cp:coreProperties>
</file>